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BB0874">
        <w:rPr>
          <w:rFonts w:ascii="Arial" w:hAnsi="Arial" w:cs="Arial"/>
          <w:b/>
        </w:rPr>
        <w:t>1</w:t>
      </w:r>
      <w:r w:rsidR="0018638D">
        <w:rPr>
          <w:rFonts w:ascii="Arial" w:hAnsi="Arial" w:cs="Arial"/>
          <w:b/>
        </w:rPr>
        <w:t>0</w:t>
      </w:r>
      <w:r w:rsidR="00DD2B90">
        <w:rPr>
          <w:rFonts w:ascii="Arial" w:hAnsi="Arial" w:cs="Arial"/>
          <w:b/>
        </w:rPr>
        <w:t>/1</w:t>
      </w:r>
      <w:r w:rsidR="0018638D">
        <w:rPr>
          <w:rFonts w:ascii="Arial" w:hAnsi="Arial" w:cs="Arial"/>
          <w:b/>
        </w:rPr>
        <w:t>5</w:t>
      </w:r>
      <w:r w:rsidR="00DD2B90">
        <w:rPr>
          <w:rFonts w:ascii="Arial" w:hAnsi="Arial" w:cs="Arial"/>
          <w:b/>
        </w:rPr>
        <w:t>/1</w:t>
      </w:r>
      <w:r w:rsidR="00BB0874">
        <w:rPr>
          <w:rFonts w:ascii="Arial" w:hAnsi="Arial" w:cs="Arial"/>
          <w:b/>
        </w:rPr>
        <w:t>2</w:t>
      </w:r>
      <w:r w:rsidR="00DD2B90">
        <w:rPr>
          <w:rFonts w:ascii="Arial" w:hAnsi="Arial" w:cs="Arial"/>
          <w:b/>
        </w:rPr>
        <w:t xml:space="preserve"> </w:t>
      </w:r>
      <w:r w:rsidR="00BF2777">
        <w:rPr>
          <w:rFonts w:ascii="Arial" w:hAnsi="Arial" w:cs="Arial"/>
          <w:b/>
        </w:rPr>
        <w:t xml:space="preserve">@ </w:t>
      </w:r>
      <w:r w:rsidR="0018638D">
        <w:rPr>
          <w:rFonts w:ascii="Arial" w:hAnsi="Arial" w:cs="Arial"/>
          <w:b/>
        </w:rPr>
        <w:t>9</w:t>
      </w:r>
      <w:r w:rsidR="00BF2777">
        <w:rPr>
          <w:rFonts w:ascii="Arial" w:hAnsi="Arial" w:cs="Arial"/>
          <w:b/>
        </w:rPr>
        <w:t>:30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r w:rsidR="00BB0874">
        <w:rPr>
          <w:rFonts w:ascii="Arial" w:hAnsi="Arial" w:cs="Arial"/>
          <w:b/>
        </w:rPr>
        <w:t>Stables Patio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  <w:r w:rsidR="0018638D">
        <w:rPr>
          <w:rFonts w:ascii="Arial" w:hAnsi="Arial" w:cs="Arial"/>
          <w:b/>
        </w:rPr>
        <w:t xml:space="preserve"> (per Linda Miller’s Notes)</w:t>
      </w:r>
    </w:p>
    <w:p w:rsidR="005A6449" w:rsidRDefault="005A6449" w:rsidP="005A6449">
      <w:pPr>
        <w:spacing w:after="0"/>
        <w:jc w:val="center"/>
        <w:rPr>
          <w:rFonts w:ascii="Arial" w:hAnsi="Arial" w:cs="Arial"/>
          <w:b/>
        </w:rPr>
      </w:pPr>
    </w:p>
    <w:p w:rsidR="00DC3D50" w:rsidRDefault="00DC3D50" w:rsidP="00DC3D50">
      <w:pPr>
        <w:spacing w:after="0"/>
        <w:rPr>
          <w:rFonts w:ascii="Arial" w:hAnsi="Arial" w:cs="Arial"/>
          <w:b/>
        </w:rPr>
      </w:pPr>
    </w:p>
    <w:p w:rsidR="00A34C91" w:rsidRDefault="009557AA" w:rsidP="003C4E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New Items</w:t>
      </w:r>
      <w:r w:rsidR="00A34C91">
        <w:rPr>
          <w:rFonts w:ascii="Arial" w:hAnsi="Arial" w:cs="Arial"/>
          <w:b/>
        </w:rPr>
        <w:t xml:space="preserve">:  </w:t>
      </w:r>
    </w:p>
    <w:p w:rsidR="00A34C91" w:rsidRDefault="00A34C91" w:rsidP="003C4E0A">
      <w:pPr>
        <w:spacing w:after="0"/>
        <w:rPr>
          <w:rFonts w:ascii="Arial" w:hAnsi="Arial" w:cs="Arial"/>
        </w:rPr>
      </w:pPr>
    </w:p>
    <w:p w:rsidR="00FA5C16" w:rsidRPr="009557AA" w:rsidRDefault="0018638D" w:rsidP="00A34C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Gatehouse </w:t>
      </w:r>
      <w:r w:rsidR="000C7E7A">
        <w:rPr>
          <w:rFonts w:ascii="Arial" w:hAnsi="Arial" w:cs="Arial"/>
          <w:b/>
        </w:rPr>
        <w:t>Schedule</w:t>
      </w:r>
      <w:r>
        <w:rPr>
          <w:rFonts w:ascii="Arial" w:hAnsi="Arial" w:cs="Arial"/>
        </w:rPr>
        <w:t xml:space="preserve"> – As things get busier with training and implementing new systems we are realizing a need to impose some sort of structure to schedule Gatehouse reservations.  </w:t>
      </w:r>
      <w:r w:rsidR="000C7E7A">
        <w:rPr>
          <w:rFonts w:ascii="Arial" w:hAnsi="Arial" w:cs="Arial"/>
          <w:b/>
        </w:rPr>
        <w:t xml:space="preserve"> </w:t>
      </w:r>
    </w:p>
    <w:p w:rsidR="00D34D0A" w:rsidRDefault="0018638D" w:rsidP="008959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myGate</w:t>
      </w:r>
      <w:proofErr w:type="spellEnd"/>
      <w:r>
        <w:rPr>
          <w:rFonts w:ascii="Arial" w:hAnsi="Arial" w:cs="Arial"/>
          <w:b/>
        </w:rPr>
        <w:t xml:space="preserve"> Invigorat</w:t>
      </w:r>
      <w:r w:rsidR="008607A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on Update (David </w:t>
      </w:r>
      <w:proofErr w:type="spellStart"/>
      <w:r>
        <w:rPr>
          <w:rFonts w:ascii="Arial" w:hAnsi="Arial" w:cs="Arial"/>
          <w:b/>
        </w:rPr>
        <w:t>Jeffress</w:t>
      </w:r>
      <w:proofErr w:type="spellEnd"/>
      <w:r>
        <w:rPr>
          <w:rFonts w:ascii="Arial" w:hAnsi="Arial" w:cs="Arial"/>
          <w:b/>
        </w:rPr>
        <w:t>)</w:t>
      </w:r>
    </w:p>
    <w:p w:rsidR="0018638D" w:rsidRDefault="0018638D" w:rsidP="008959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BRM – Interesting Update</w:t>
      </w:r>
    </w:p>
    <w:p w:rsidR="0018638D" w:rsidRPr="0018638D" w:rsidRDefault="0018638D" w:rsidP="008959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Timeout in INB</w:t>
      </w:r>
      <w:r>
        <w:rPr>
          <w:rFonts w:ascii="Arial" w:hAnsi="Arial" w:cs="Arial"/>
        </w:rPr>
        <w:t xml:space="preserve"> – Verify if kills job; first objective is for after hours try to begin at 4:30 if we can two hours; if we can’t then four hours.</w:t>
      </w:r>
    </w:p>
    <w:p w:rsidR="0018638D" w:rsidRPr="0018638D" w:rsidRDefault="0018638D" w:rsidP="008959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KHEAA Access to Banner Sc</w:t>
      </w:r>
      <w:r w:rsidR="008607A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eens</w:t>
      </w:r>
      <w:r>
        <w:rPr>
          <w:rFonts w:ascii="Arial" w:hAnsi="Arial" w:cs="Arial"/>
        </w:rPr>
        <w:t xml:space="preserve"> – Will have to remove SS# access; will be available Thurs/Fri of this week.</w:t>
      </w:r>
    </w:p>
    <w:p w:rsidR="0018638D" w:rsidRPr="0018638D" w:rsidRDefault="0018638D" w:rsidP="008959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Cognos</w:t>
      </w:r>
      <w:proofErr w:type="spellEnd"/>
      <w:r>
        <w:rPr>
          <w:rFonts w:ascii="Arial" w:hAnsi="Arial" w:cs="Arial"/>
        </w:rPr>
        <w:t xml:space="preserve"> – Will send out report from Mark</w:t>
      </w:r>
      <w:r w:rsidR="008607A7">
        <w:rPr>
          <w:rFonts w:ascii="Arial" w:hAnsi="Arial" w:cs="Arial"/>
        </w:rPr>
        <w:t>.</w:t>
      </w:r>
    </w:p>
    <w:p w:rsidR="0018638D" w:rsidRPr="0018638D" w:rsidRDefault="0018638D" w:rsidP="008959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Clone Schedule for Each Instance</w:t>
      </w:r>
      <w:r>
        <w:rPr>
          <w:rFonts w:ascii="Arial" w:hAnsi="Arial" w:cs="Arial"/>
        </w:rPr>
        <w:t xml:space="preserve"> – JD will propose coning schedule; wants a number.</w:t>
      </w:r>
    </w:p>
    <w:p w:rsidR="0018638D" w:rsidRPr="0018638D" w:rsidRDefault="0018638D" w:rsidP="008959D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BDMS Retention Plan</w:t>
      </w:r>
      <w:r>
        <w:rPr>
          <w:rFonts w:ascii="Arial" w:hAnsi="Arial" w:cs="Arial"/>
        </w:rPr>
        <w:t xml:space="preserve"> – Can build schedule in BDMS to delete; Mark says nothing in BDMS to auto delete when it must be deleted.</w:t>
      </w:r>
    </w:p>
    <w:p w:rsidR="0018638D" w:rsidRPr="008959DD" w:rsidRDefault="0018638D" w:rsidP="0018638D">
      <w:pPr>
        <w:pStyle w:val="ListParagraph"/>
        <w:spacing w:after="0"/>
        <w:rPr>
          <w:rFonts w:ascii="Arial" w:hAnsi="Arial" w:cs="Arial"/>
          <w:b/>
        </w:rPr>
      </w:pPr>
    </w:p>
    <w:p w:rsidR="0095340E" w:rsidRDefault="0095340E" w:rsidP="00C8554B">
      <w:pPr>
        <w:spacing w:after="0"/>
        <w:rPr>
          <w:rFonts w:ascii="Arial" w:hAnsi="Arial" w:cs="Arial"/>
        </w:rPr>
      </w:pPr>
    </w:p>
    <w:p w:rsidR="0095340E" w:rsidRDefault="008959DD" w:rsidP="00C855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System Updates</w:t>
      </w:r>
      <w:r w:rsidR="00C8554B">
        <w:rPr>
          <w:rFonts w:ascii="Arial" w:hAnsi="Arial" w:cs="Arial"/>
          <w:b/>
        </w:rPr>
        <w:t>:</w:t>
      </w:r>
    </w:p>
    <w:p w:rsidR="00C8554B" w:rsidRDefault="00C8554B" w:rsidP="00C8554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4A4349" w:rsidRDefault="00D34D0A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DW</w:t>
      </w:r>
      <w:r w:rsidR="00D272C0" w:rsidRPr="008959DD">
        <w:rPr>
          <w:rFonts w:ascii="Arial" w:hAnsi="Arial" w:cs="Arial"/>
        </w:rPr>
        <w:t xml:space="preserve"> </w:t>
      </w:r>
    </w:p>
    <w:p w:rsidR="008959DD" w:rsidRDefault="008959DD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 w:rsidRPr="008959DD">
        <w:rPr>
          <w:rFonts w:ascii="Arial" w:hAnsi="Arial" w:cs="Arial"/>
          <w:b/>
        </w:rPr>
        <w:t>TreQ</w:t>
      </w:r>
      <w:proofErr w:type="spellEnd"/>
    </w:p>
    <w:p w:rsidR="008959DD" w:rsidRDefault="008959DD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Clean Address</w:t>
      </w:r>
      <w:r>
        <w:rPr>
          <w:rFonts w:ascii="Arial" w:hAnsi="Arial" w:cs="Arial"/>
        </w:rPr>
        <w:t xml:space="preserve"> –</w:t>
      </w:r>
      <w:r w:rsidR="00D34D0A">
        <w:rPr>
          <w:rFonts w:ascii="Arial" w:hAnsi="Arial" w:cs="Arial"/>
        </w:rPr>
        <w:t xml:space="preserve"> </w:t>
      </w:r>
      <w:r w:rsidR="0018638D">
        <w:rPr>
          <w:rFonts w:ascii="Arial" w:hAnsi="Arial" w:cs="Arial"/>
        </w:rPr>
        <w:t>Close to being installed; on test; conversation with Tracy, then Dave will install</w:t>
      </w:r>
      <w:r w:rsidR="00FB5654">
        <w:rPr>
          <w:rFonts w:ascii="Arial" w:hAnsi="Arial" w:cs="Arial"/>
        </w:rPr>
        <w:t>.</w:t>
      </w:r>
    </w:p>
    <w:p w:rsidR="0018638D" w:rsidRDefault="0018638D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Stop Page</w:t>
      </w:r>
      <w:r>
        <w:rPr>
          <w:rFonts w:ascii="Arial" w:hAnsi="Arial" w:cs="Arial"/>
        </w:rPr>
        <w:t xml:space="preserve"> – In Tracy’s court to review and report; faculty will need to be aware; maybe Mary Ann, Deans Council, Chair Council.</w:t>
      </w:r>
    </w:p>
    <w:p w:rsidR="0018638D" w:rsidRDefault="0018638D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PW Consolidation</w:t>
      </w:r>
      <w:r>
        <w:rPr>
          <w:rFonts w:ascii="Arial" w:hAnsi="Arial" w:cs="Arial"/>
        </w:rPr>
        <w:t xml:space="preserve"> – Overview.</w:t>
      </w:r>
    </w:p>
    <w:p w:rsidR="00FB5654" w:rsidRDefault="00FB5654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TN Mobile App </w:t>
      </w:r>
      <w:r>
        <w:rPr>
          <w:rFonts w:ascii="Arial" w:hAnsi="Arial" w:cs="Arial"/>
        </w:rPr>
        <w:t xml:space="preserve">– </w:t>
      </w:r>
      <w:r w:rsidR="008607A7">
        <w:rPr>
          <w:rFonts w:ascii="Arial" w:hAnsi="Arial" w:cs="Arial"/>
        </w:rPr>
        <w:t>Request to Tom Denton for funding from Jackie Dudley.</w:t>
      </w:r>
    </w:p>
    <w:p w:rsidR="00FB5654" w:rsidRDefault="00FB5654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MapWorks</w:t>
      </w:r>
      <w:proofErr w:type="spellEnd"/>
      <w:r>
        <w:rPr>
          <w:rFonts w:ascii="Arial" w:hAnsi="Arial" w:cs="Arial"/>
        </w:rPr>
        <w:t xml:space="preserve"> – </w:t>
      </w:r>
      <w:r w:rsidR="008607A7">
        <w:rPr>
          <w:rFonts w:ascii="Arial" w:hAnsi="Arial" w:cs="Arial"/>
        </w:rPr>
        <w:t>Up and running; haven’t heard anything bad’ not automated for another three weeks</w:t>
      </w:r>
      <w:r w:rsidR="00D34D0A">
        <w:rPr>
          <w:rFonts w:ascii="Arial" w:hAnsi="Arial" w:cs="Arial"/>
        </w:rPr>
        <w:t>.</w:t>
      </w:r>
    </w:p>
    <w:p w:rsidR="00D34D0A" w:rsidRDefault="00D34D0A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Dining Truck</w:t>
      </w:r>
      <w:r w:rsidR="008607A7">
        <w:rPr>
          <w:rFonts w:ascii="Arial" w:hAnsi="Arial" w:cs="Arial"/>
        </w:rPr>
        <w:t xml:space="preserve"> – Whatever Paula/Brian is waiting for.</w:t>
      </w:r>
    </w:p>
    <w:p w:rsidR="00FB5654" w:rsidRDefault="00FB5654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Bookstore </w:t>
      </w:r>
      <w:r>
        <w:rPr>
          <w:rFonts w:ascii="Arial" w:hAnsi="Arial" w:cs="Arial"/>
        </w:rPr>
        <w:t xml:space="preserve">– </w:t>
      </w:r>
      <w:r w:rsidR="008607A7">
        <w:rPr>
          <w:rFonts w:ascii="Arial" w:hAnsi="Arial" w:cs="Arial"/>
        </w:rPr>
        <w:t>Refunds not working; $327.68 max transactions; probably an authorization limit problem (per JKD)</w:t>
      </w:r>
      <w:r w:rsidR="00D34D0A">
        <w:rPr>
          <w:rFonts w:ascii="Arial" w:hAnsi="Arial" w:cs="Arial"/>
        </w:rPr>
        <w:t>.</w:t>
      </w:r>
    </w:p>
    <w:p w:rsidR="008607A7" w:rsidRDefault="00FB5654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HBS </w:t>
      </w:r>
      <w:r>
        <w:rPr>
          <w:rFonts w:ascii="Arial" w:hAnsi="Arial" w:cs="Arial"/>
        </w:rPr>
        <w:t xml:space="preserve">– </w:t>
      </w:r>
      <w:r w:rsidR="008607A7">
        <w:rPr>
          <w:rFonts w:ascii="Arial" w:hAnsi="Arial" w:cs="Arial"/>
        </w:rPr>
        <w:t>Decided to use barcode for cards; no sense of time frame.</w:t>
      </w:r>
    </w:p>
    <w:p w:rsidR="00FB5654" w:rsidRDefault="008607A7" w:rsidP="004A434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EBORD Books </w:t>
      </w:r>
      <w:r>
        <w:rPr>
          <w:rFonts w:ascii="Arial" w:hAnsi="Arial" w:cs="Arial"/>
        </w:rPr>
        <w:t>– hosted off site.</w:t>
      </w:r>
    </w:p>
    <w:sectPr w:rsidR="00FB5654" w:rsidSect="00C342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48" w:rsidRDefault="00CD3748" w:rsidP="004D1349">
      <w:pPr>
        <w:spacing w:after="0" w:line="240" w:lineRule="auto"/>
      </w:pPr>
      <w:r>
        <w:separator/>
      </w:r>
    </w:p>
  </w:endnote>
  <w:endnote w:type="continuationSeparator" w:id="0">
    <w:p w:rsidR="00CD3748" w:rsidRDefault="00CD3748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8607A7" w:rsidRPr="008607A7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CF36E5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48" w:rsidRDefault="00CD3748" w:rsidP="004D1349">
      <w:pPr>
        <w:spacing w:after="0" w:line="240" w:lineRule="auto"/>
      </w:pPr>
      <w:r>
        <w:separator/>
      </w:r>
    </w:p>
  </w:footnote>
  <w:footnote w:type="continuationSeparator" w:id="0">
    <w:p w:rsidR="00CD3748" w:rsidRDefault="00CD3748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7B4BA8"/>
    <w:multiLevelType w:val="hybridMultilevel"/>
    <w:tmpl w:val="B60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2207F"/>
    <w:multiLevelType w:val="hybridMultilevel"/>
    <w:tmpl w:val="A99C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"/>
  </w:num>
  <w:num w:numId="5">
    <w:abstractNumId w:val="16"/>
  </w:num>
  <w:num w:numId="6">
    <w:abstractNumId w:val="17"/>
  </w:num>
  <w:num w:numId="7">
    <w:abstractNumId w:val="15"/>
  </w:num>
  <w:num w:numId="8">
    <w:abstractNumId w:val="11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10"/>
  </w:num>
  <w:num w:numId="15">
    <w:abstractNumId w:val="6"/>
  </w:num>
  <w:num w:numId="16">
    <w:abstractNumId w:val="4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4CB7"/>
    <w:rsid w:val="00060A8A"/>
    <w:rsid w:val="000B6427"/>
    <w:rsid w:val="000C3761"/>
    <w:rsid w:val="000C3967"/>
    <w:rsid w:val="000C7E7A"/>
    <w:rsid w:val="000D7B60"/>
    <w:rsid w:val="00147EDB"/>
    <w:rsid w:val="00182C9B"/>
    <w:rsid w:val="0018638D"/>
    <w:rsid w:val="001A15BC"/>
    <w:rsid w:val="001A4764"/>
    <w:rsid w:val="001B5958"/>
    <w:rsid w:val="002353A6"/>
    <w:rsid w:val="00246CC9"/>
    <w:rsid w:val="00262B72"/>
    <w:rsid w:val="002671D9"/>
    <w:rsid w:val="002A1775"/>
    <w:rsid w:val="002A1CA5"/>
    <w:rsid w:val="002A5CCB"/>
    <w:rsid w:val="002B0D83"/>
    <w:rsid w:val="002B1CE6"/>
    <w:rsid w:val="002C73AD"/>
    <w:rsid w:val="002E5342"/>
    <w:rsid w:val="002F53AB"/>
    <w:rsid w:val="0031755B"/>
    <w:rsid w:val="00342739"/>
    <w:rsid w:val="00351A29"/>
    <w:rsid w:val="00373581"/>
    <w:rsid w:val="0037686E"/>
    <w:rsid w:val="003961D6"/>
    <w:rsid w:val="003A52FE"/>
    <w:rsid w:val="003C4E0A"/>
    <w:rsid w:val="003C79F9"/>
    <w:rsid w:val="003F15E0"/>
    <w:rsid w:val="0043085D"/>
    <w:rsid w:val="00453174"/>
    <w:rsid w:val="004A4349"/>
    <w:rsid w:val="004B4866"/>
    <w:rsid w:val="004B753D"/>
    <w:rsid w:val="004C3CDA"/>
    <w:rsid w:val="004D1349"/>
    <w:rsid w:val="005138CB"/>
    <w:rsid w:val="00542742"/>
    <w:rsid w:val="00554A39"/>
    <w:rsid w:val="005931A9"/>
    <w:rsid w:val="005A02DB"/>
    <w:rsid w:val="005A6449"/>
    <w:rsid w:val="005B40C0"/>
    <w:rsid w:val="005D215D"/>
    <w:rsid w:val="005D4674"/>
    <w:rsid w:val="005F0A3B"/>
    <w:rsid w:val="006064A1"/>
    <w:rsid w:val="00683D2F"/>
    <w:rsid w:val="006864FC"/>
    <w:rsid w:val="00692F7A"/>
    <w:rsid w:val="00694EE3"/>
    <w:rsid w:val="006A25DF"/>
    <w:rsid w:val="006B5F30"/>
    <w:rsid w:val="006D5374"/>
    <w:rsid w:val="006D68C0"/>
    <w:rsid w:val="006F402C"/>
    <w:rsid w:val="006F5154"/>
    <w:rsid w:val="007057E0"/>
    <w:rsid w:val="007133A6"/>
    <w:rsid w:val="0072207F"/>
    <w:rsid w:val="007426B8"/>
    <w:rsid w:val="00752D0B"/>
    <w:rsid w:val="00762B87"/>
    <w:rsid w:val="00775A68"/>
    <w:rsid w:val="00782647"/>
    <w:rsid w:val="00787020"/>
    <w:rsid w:val="007A157E"/>
    <w:rsid w:val="007A3A54"/>
    <w:rsid w:val="007C695A"/>
    <w:rsid w:val="007C756C"/>
    <w:rsid w:val="007D267C"/>
    <w:rsid w:val="007E16B9"/>
    <w:rsid w:val="0083437F"/>
    <w:rsid w:val="008607A7"/>
    <w:rsid w:val="008944A0"/>
    <w:rsid w:val="008959DD"/>
    <w:rsid w:val="008A0E6C"/>
    <w:rsid w:val="008A3A1C"/>
    <w:rsid w:val="008B1E5B"/>
    <w:rsid w:val="008F1034"/>
    <w:rsid w:val="00945FB0"/>
    <w:rsid w:val="0095340E"/>
    <w:rsid w:val="009557AA"/>
    <w:rsid w:val="009E4710"/>
    <w:rsid w:val="00A34C91"/>
    <w:rsid w:val="00A55AA9"/>
    <w:rsid w:val="00A9103D"/>
    <w:rsid w:val="00AB20AE"/>
    <w:rsid w:val="00AC21E5"/>
    <w:rsid w:val="00AC2295"/>
    <w:rsid w:val="00AC4398"/>
    <w:rsid w:val="00AE3D80"/>
    <w:rsid w:val="00B2197D"/>
    <w:rsid w:val="00B272DE"/>
    <w:rsid w:val="00B403DE"/>
    <w:rsid w:val="00B419C3"/>
    <w:rsid w:val="00B51447"/>
    <w:rsid w:val="00B62FBC"/>
    <w:rsid w:val="00B73728"/>
    <w:rsid w:val="00BA1FA8"/>
    <w:rsid w:val="00BA2BCE"/>
    <w:rsid w:val="00BB0874"/>
    <w:rsid w:val="00BB1037"/>
    <w:rsid w:val="00BC1E8A"/>
    <w:rsid w:val="00BF2777"/>
    <w:rsid w:val="00BF5DEE"/>
    <w:rsid w:val="00C32241"/>
    <w:rsid w:val="00C34230"/>
    <w:rsid w:val="00C34B27"/>
    <w:rsid w:val="00C4519B"/>
    <w:rsid w:val="00C77DFA"/>
    <w:rsid w:val="00C80CC2"/>
    <w:rsid w:val="00C8554B"/>
    <w:rsid w:val="00CA2885"/>
    <w:rsid w:val="00CC3ACA"/>
    <w:rsid w:val="00CD02BC"/>
    <w:rsid w:val="00CD3748"/>
    <w:rsid w:val="00CE1C4D"/>
    <w:rsid w:val="00CE3426"/>
    <w:rsid w:val="00CF36E5"/>
    <w:rsid w:val="00D272C0"/>
    <w:rsid w:val="00D34D0A"/>
    <w:rsid w:val="00D81555"/>
    <w:rsid w:val="00D8234E"/>
    <w:rsid w:val="00D960CF"/>
    <w:rsid w:val="00DC3490"/>
    <w:rsid w:val="00DC3D50"/>
    <w:rsid w:val="00DC63E5"/>
    <w:rsid w:val="00DD2B90"/>
    <w:rsid w:val="00DE0A48"/>
    <w:rsid w:val="00E21409"/>
    <w:rsid w:val="00F07CF3"/>
    <w:rsid w:val="00F105AD"/>
    <w:rsid w:val="00F26A52"/>
    <w:rsid w:val="00F45930"/>
    <w:rsid w:val="00F50098"/>
    <w:rsid w:val="00F613BE"/>
    <w:rsid w:val="00F865A2"/>
    <w:rsid w:val="00F956EC"/>
    <w:rsid w:val="00FA241D"/>
    <w:rsid w:val="00FA5C16"/>
    <w:rsid w:val="00FB519E"/>
    <w:rsid w:val="00FB5654"/>
    <w:rsid w:val="00FD4839"/>
    <w:rsid w:val="00FE3EF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2</cp:revision>
  <cp:lastPrinted>2013-04-02T21:32:00Z</cp:lastPrinted>
  <dcterms:created xsi:type="dcterms:W3CDTF">2013-04-02T21:44:00Z</dcterms:created>
  <dcterms:modified xsi:type="dcterms:W3CDTF">2013-04-02T21:44:00Z</dcterms:modified>
</cp:coreProperties>
</file>